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D134" w14:textId="77777777" w:rsidR="003D151C" w:rsidRDefault="003D1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594A462" w14:textId="77777777" w:rsidR="003D151C" w:rsidRDefault="00B6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GIÁO DỤC THÁNG 3</w:t>
      </w:r>
    </w:p>
    <w:p w14:paraId="62734467" w14:textId="3B3C125A" w:rsidR="003D151C" w:rsidRDefault="00B6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7C74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</w:t>
      </w:r>
      <w:r w:rsidR="007C74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="007C744D">
        <w:rPr>
          <w:rFonts w:ascii="Times New Roman" w:eastAsia="Times New Roman" w:hAnsi="Times New Roman" w:cs="Times New Roman"/>
          <w:b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</w:t>
      </w:r>
      <w:r w:rsidR="007C744D">
        <w:rPr>
          <w:rFonts w:ascii="Times New Roman" w:eastAsia="Times New Roman" w:hAnsi="Times New Roman" w:cs="Times New Roman"/>
          <w:b/>
          <w:sz w:val="28"/>
          <w:szCs w:val="28"/>
        </w:rPr>
        <w:t>07/05/2025</w:t>
      </w:r>
    </w:p>
    <w:p w14:paraId="7B14068B" w14:textId="77777777" w:rsidR="003D151C" w:rsidRDefault="00B6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LỚP LÁ 1 (5 – 6 TUỔI)</w:t>
      </w:r>
    </w:p>
    <w:p w14:paraId="49CF56C6" w14:textId="77777777" w:rsidR="003D151C" w:rsidRDefault="00B627D7">
      <w:pPr>
        <w:spacing w:after="0" w:line="254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highlight w:val="red"/>
        </w:rPr>
        <w:t>Chỉ số</w:t>
      </w:r>
      <w:r>
        <w:rPr>
          <w:rFonts w:ascii="Times New Roman" w:eastAsia="Arial" w:hAnsi="Times New Roman" w:cs="Times New Roman"/>
          <w:sz w:val="28"/>
          <w:szCs w:val="28"/>
        </w:rPr>
        <w:t>: màu đỏ</w:t>
      </w:r>
    </w:p>
    <w:p w14:paraId="3240C51E" w14:textId="6A366856" w:rsidR="003D151C" w:rsidRDefault="00B627D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Chữ nghiêng: </w:t>
      </w:r>
      <w:r w:rsidR="001F4D8B">
        <w:rPr>
          <w:rFonts w:ascii="Times New Roman" w:eastAsia="Calibri" w:hAnsi="Times New Roman" w:cs="Times New Roman"/>
          <w:i/>
          <w:sz w:val="28"/>
          <w:szCs w:val="28"/>
          <w:lang w:val="vi-VN"/>
        </w:rPr>
        <w:t>G</w:t>
      </w:r>
      <w:r>
        <w:rPr>
          <w:rFonts w:ascii="Times New Roman" w:eastAsia="Calibri" w:hAnsi="Times New Roman" w:cs="Times New Roman"/>
          <w:i/>
          <w:sz w:val="28"/>
          <w:szCs w:val="28"/>
        </w:rPr>
        <w:t>iờ sinh hoạt</w:t>
      </w:r>
    </w:p>
    <w:p w14:paraId="79D6EBE8" w14:textId="5A676492" w:rsidR="003D151C" w:rsidRDefault="00B627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Chữ in đậm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829F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G</w:t>
      </w:r>
      <w:r>
        <w:rPr>
          <w:rFonts w:ascii="Times New Roman" w:eastAsia="Calibri" w:hAnsi="Times New Roman" w:cs="Times New Roman"/>
          <w:b/>
          <w:sz w:val="28"/>
          <w:szCs w:val="28"/>
        </w:rPr>
        <w:t>iờ học</w:t>
      </w:r>
    </w:p>
    <w:p w14:paraId="45252595" w14:textId="77777777" w:rsidR="003D151C" w:rsidRDefault="00B6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PHÁT TRIỂN NGÔN NGỮ</w:t>
      </w:r>
    </w:p>
    <w:p w14:paraId="3D1F9A2C" w14:textId="77777777" w:rsidR="003D151C" w:rsidRDefault="003D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eGrid1"/>
        <w:tblW w:w="1443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477"/>
        <w:gridCol w:w="3888"/>
        <w:gridCol w:w="864"/>
        <w:gridCol w:w="792"/>
        <w:gridCol w:w="1008"/>
        <w:gridCol w:w="918"/>
        <w:gridCol w:w="55"/>
        <w:gridCol w:w="1260"/>
        <w:gridCol w:w="35"/>
        <w:gridCol w:w="1140"/>
      </w:tblGrid>
      <w:tr w:rsidR="003D151C" w14:paraId="49ED9BCC" w14:textId="77777777" w:rsidTr="003703AB"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A0C" w14:textId="77777777" w:rsidR="003D151C" w:rsidRDefault="003D151C">
            <w:pPr>
              <w:jc w:val="center"/>
              <w:rPr>
                <w:b/>
                <w:sz w:val="28"/>
                <w:szCs w:val="28"/>
              </w:rPr>
            </w:pPr>
          </w:p>
          <w:p w14:paraId="0D72FC98" w14:textId="77777777" w:rsidR="003D151C" w:rsidRDefault="00B62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979" w14:textId="77777777" w:rsidR="003D151C" w:rsidRDefault="003D151C">
            <w:pPr>
              <w:jc w:val="center"/>
              <w:rPr>
                <w:b/>
                <w:sz w:val="28"/>
                <w:szCs w:val="28"/>
              </w:rPr>
            </w:pPr>
          </w:p>
          <w:p w14:paraId="32E5130E" w14:textId="77777777" w:rsidR="003D151C" w:rsidRDefault="00B62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  <w:p w14:paraId="1918C2BD" w14:textId="77777777" w:rsidR="003D151C" w:rsidRDefault="00B62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DỤC</w:t>
            </w:r>
          </w:p>
        </w:tc>
        <w:tc>
          <w:tcPr>
            <w:tcW w:w="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2CB" w14:textId="5A9C0D85" w:rsidR="003D151C" w:rsidRDefault="00B627D7" w:rsidP="00486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HÌNH THỨC THỰC HIỆN</w:t>
            </w:r>
          </w:p>
        </w:tc>
      </w:tr>
      <w:tr w:rsidR="003D151C" w14:paraId="1E67C8E1" w14:textId="77777777" w:rsidTr="003703AB"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E70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C38D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8ED" w14:textId="77777777" w:rsidR="003D151C" w:rsidRDefault="003D151C">
            <w:pPr>
              <w:rPr>
                <w:b/>
                <w:sz w:val="28"/>
                <w:szCs w:val="28"/>
              </w:rPr>
            </w:pPr>
          </w:p>
          <w:p w14:paraId="5535687C" w14:textId="0FB53259" w:rsidR="003D151C" w:rsidRPr="003402BC" w:rsidRDefault="00B627D7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3402BC">
              <w:rPr>
                <w:b/>
                <w:sz w:val="28"/>
                <w:szCs w:val="28"/>
                <w:lang w:val="vi-VN"/>
              </w:rPr>
              <w:t xml:space="preserve">inh </w:t>
            </w:r>
            <w:r>
              <w:rPr>
                <w:b/>
                <w:sz w:val="28"/>
                <w:szCs w:val="28"/>
              </w:rPr>
              <w:t>H</w:t>
            </w:r>
            <w:r w:rsidR="003402BC">
              <w:rPr>
                <w:b/>
                <w:sz w:val="28"/>
                <w:szCs w:val="28"/>
                <w:lang w:val="vi-VN"/>
              </w:rPr>
              <w:t>oạt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575" w14:textId="77777777" w:rsidR="003D151C" w:rsidRDefault="003D151C">
            <w:pPr>
              <w:rPr>
                <w:b/>
                <w:sz w:val="28"/>
                <w:szCs w:val="28"/>
              </w:rPr>
            </w:pPr>
          </w:p>
          <w:p w14:paraId="0C6DD699" w14:textId="12A42989" w:rsidR="003D151C" w:rsidRPr="003402BC" w:rsidRDefault="00B627D7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3402BC">
              <w:rPr>
                <w:b/>
                <w:sz w:val="28"/>
                <w:szCs w:val="28"/>
                <w:lang w:val="vi-VN"/>
              </w:rPr>
              <w:t xml:space="preserve">iờ </w:t>
            </w:r>
            <w:r>
              <w:rPr>
                <w:b/>
                <w:sz w:val="28"/>
                <w:szCs w:val="28"/>
              </w:rPr>
              <w:t>H</w:t>
            </w:r>
            <w:r w:rsidR="003402BC">
              <w:rPr>
                <w:b/>
                <w:sz w:val="28"/>
                <w:szCs w:val="28"/>
                <w:lang w:val="vi-VN"/>
              </w:rPr>
              <w:t>ọc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041" w14:textId="77777777" w:rsidR="003D151C" w:rsidRDefault="00B62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VUI CHƠI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10D" w14:textId="02AE71C6" w:rsidR="003D151C" w:rsidRPr="003402BC" w:rsidRDefault="00B627D7" w:rsidP="001222A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3402BC">
              <w:rPr>
                <w:b/>
                <w:sz w:val="28"/>
                <w:szCs w:val="28"/>
                <w:lang w:val="vi-VN"/>
              </w:rPr>
              <w:t xml:space="preserve">ội </w:t>
            </w:r>
            <w:r>
              <w:rPr>
                <w:b/>
                <w:sz w:val="28"/>
                <w:szCs w:val="28"/>
              </w:rPr>
              <w:t>D</w:t>
            </w:r>
            <w:r w:rsidR="003402BC">
              <w:rPr>
                <w:b/>
                <w:sz w:val="28"/>
                <w:szCs w:val="28"/>
                <w:lang w:val="vi-VN"/>
              </w:rPr>
              <w:t xml:space="preserve">ung </w:t>
            </w:r>
            <w:r>
              <w:rPr>
                <w:b/>
                <w:sz w:val="28"/>
                <w:szCs w:val="28"/>
              </w:rPr>
              <w:t>C</w:t>
            </w:r>
            <w:r w:rsidR="003402BC">
              <w:rPr>
                <w:b/>
                <w:sz w:val="28"/>
                <w:szCs w:val="28"/>
                <w:lang w:val="vi-VN"/>
              </w:rPr>
              <w:t xml:space="preserve">hủ </w:t>
            </w:r>
            <w:r>
              <w:rPr>
                <w:b/>
                <w:sz w:val="28"/>
                <w:szCs w:val="28"/>
              </w:rPr>
              <w:t>Đ</w:t>
            </w:r>
            <w:r w:rsidR="003402BC">
              <w:rPr>
                <w:b/>
                <w:sz w:val="28"/>
                <w:szCs w:val="28"/>
                <w:lang w:val="vi-VN"/>
              </w:rPr>
              <w:t>ề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E0" w14:textId="77777777" w:rsidR="003D151C" w:rsidRDefault="003D151C" w:rsidP="00E10BD6">
            <w:pPr>
              <w:jc w:val="center"/>
              <w:rPr>
                <w:b/>
                <w:sz w:val="28"/>
                <w:szCs w:val="28"/>
              </w:rPr>
            </w:pPr>
          </w:p>
          <w:p w14:paraId="15093CA2" w14:textId="71F950C7" w:rsidR="003D151C" w:rsidRPr="00E10BD6" w:rsidRDefault="00B627D7" w:rsidP="00E10BD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E10BD6">
              <w:rPr>
                <w:b/>
                <w:sz w:val="28"/>
                <w:szCs w:val="28"/>
                <w:lang w:val="vi-VN"/>
              </w:rPr>
              <w:t xml:space="preserve">hỉ </w:t>
            </w:r>
            <w:r>
              <w:rPr>
                <w:b/>
                <w:sz w:val="28"/>
                <w:szCs w:val="28"/>
              </w:rPr>
              <w:t>S</w:t>
            </w:r>
            <w:r w:rsidR="00E10BD6">
              <w:rPr>
                <w:b/>
                <w:sz w:val="28"/>
                <w:szCs w:val="28"/>
                <w:lang w:val="vi-VN"/>
              </w:rPr>
              <w:t>ố</w:t>
            </w:r>
          </w:p>
        </w:tc>
      </w:tr>
      <w:tr w:rsidR="003D151C" w14:paraId="4E9F9DE5" w14:textId="77777777" w:rsidTr="003703AB"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11CB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91D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6222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FD2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396" w14:textId="4B60D5AA" w:rsidR="003D151C" w:rsidRPr="003402BC" w:rsidRDefault="00B627D7" w:rsidP="00A8671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3402BC">
              <w:rPr>
                <w:b/>
                <w:bCs/>
                <w:sz w:val="28"/>
                <w:szCs w:val="28"/>
                <w:lang w:val="vi-VN"/>
              </w:rPr>
              <w:t xml:space="preserve">rong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="003402BC">
              <w:rPr>
                <w:b/>
                <w:bCs/>
                <w:sz w:val="28"/>
                <w:szCs w:val="28"/>
                <w:lang w:val="vi-VN"/>
              </w:rPr>
              <w:t>ớp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BB3" w14:textId="6CAE5CAC" w:rsidR="003D151C" w:rsidRPr="003402BC" w:rsidRDefault="00B627D7" w:rsidP="00A8671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3402BC">
              <w:rPr>
                <w:b/>
                <w:bCs/>
                <w:sz w:val="28"/>
                <w:szCs w:val="28"/>
                <w:lang w:val="vi-VN"/>
              </w:rPr>
              <w:t xml:space="preserve">goài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="003402BC">
              <w:rPr>
                <w:b/>
                <w:bCs/>
                <w:sz w:val="28"/>
                <w:szCs w:val="28"/>
                <w:lang w:val="vi-VN"/>
              </w:rPr>
              <w:t>rời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55C1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43F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D151C" w14:paraId="6FE2C379" w14:textId="77777777" w:rsidTr="001222A2">
        <w:trPr>
          <w:trHeight w:val="739"/>
        </w:trPr>
        <w:tc>
          <w:tcPr>
            <w:tcW w:w="14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184" w14:textId="77777777" w:rsidR="003D151C" w:rsidRDefault="003D151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2D3514D" w14:textId="77777777" w:rsidR="003D151C" w:rsidRDefault="00B627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a) Nghe</w:t>
            </w:r>
          </w:p>
        </w:tc>
      </w:tr>
      <w:tr w:rsidR="003D151C" w14:paraId="52466703" w14:textId="77777777" w:rsidTr="003703AB">
        <w:trPr>
          <w:trHeight w:val="941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441" w14:textId="77777777" w:rsidR="003D151C" w:rsidRDefault="00B627D7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1.Trẻ có khả năng nghe và cảm nhận vần điệu, nhịp điệu của bài thơ, ca dao, đồng dao phù hợp với độ tuổi.</w:t>
            </w:r>
          </w:p>
          <w:p w14:paraId="514E6FA6" w14:textId="77777777" w:rsidR="003D151C" w:rsidRDefault="003D151C">
            <w:pPr>
              <w:rPr>
                <w:rFonts w:eastAsia="Arial"/>
                <w:b/>
                <w:sz w:val="28"/>
                <w:szCs w:val="28"/>
              </w:rPr>
            </w:pPr>
          </w:p>
          <w:p w14:paraId="491E0B92" w14:textId="77777777" w:rsidR="003D151C" w:rsidRDefault="003D151C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8D5" w14:textId="77777777" w:rsidR="003D151C" w:rsidRDefault="00B627D7">
            <w:pPr>
              <w:rPr>
                <w:rFonts w:eastAsia="Arial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  <w:highlight w:val="yellow"/>
              </w:rPr>
              <w:t>Nghe hiểu nội dung câu chuyện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038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111" w14:textId="77777777" w:rsidR="003D151C" w:rsidRDefault="003D15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229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F3A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D9D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D0E" w14:textId="77777777" w:rsidR="003D151C" w:rsidRDefault="00B6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D151C" w14:paraId="1AD55B5E" w14:textId="77777777" w:rsidTr="003703AB">
        <w:trPr>
          <w:trHeight w:val="692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D1B4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AA5" w14:textId="77777777" w:rsidR="003D151C" w:rsidRDefault="00B627D7">
            <w:pPr>
              <w:rPr>
                <w:rFonts w:eastAsia="Arial"/>
                <w:b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- Truyện: Cây tre trăm đốt</w:t>
            </w:r>
          </w:p>
          <w:p w14:paraId="2019F748" w14:textId="77777777" w:rsidR="003D151C" w:rsidRDefault="00B627D7">
            <w:pPr>
              <w:rPr>
                <w:rFonts w:eastAsia="Arial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Arial"/>
                <w:b/>
                <w:sz w:val="28"/>
                <w:szCs w:val="28"/>
              </w:rPr>
              <w:t>Truyện: Sự tích cây vú sữa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8BE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4B9" w14:textId="77777777" w:rsidR="003D151C" w:rsidRDefault="00B627D7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</w:p>
          <w:p w14:paraId="74818C8F" w14:textId="77777777" w:rsidR="003D151C" w:rsidRDefault="00B627D7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25C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95E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BBD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B2A" w14:textId="77777777" w:rsidR="003D151C" w:rsidRDefault="003D151C">
            <w:pPr>
              <w:rPr>
                <w:sz w:val="28"/>
                <w:szCs w:val="28"/>
              </w:rPr>
            </w:pPr>
          </w:p>
        </w:tc>
      </w:tr>
      <w:tr w:rsidR="003D151C" w14:paraId="4952B6FF" w14:textId="77777777" w:rsidTr="003703AB">
        <w:trPr>
          <w:trHeight w:val="542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E837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8E5" w14:textId="77777777" w:rsidR="003D151C" w:rsidRDefault="00B627D7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Arial"/>
                <w:b/>
                <w:sz w:val="28"/>
                <w:szCs w:val="28"/>
              </w:rPr>
              <w:t xml:space="preserve">Truyện: Gói hạt kỳ diệu </w:t>
            </w:r>
            <w:r>
              <w:rPr>
                <w:rFonts w:eastAsia="Arial"/>
                <w:b/>
                <w:color w:val="FF0000"/>
                <w:sz w:val="28"/>
                <w:szCs w:val="28"/>
              </w:rPr>
              <w:t>(Tương tác)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BC2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0E7" w14:textId="77777777" w:rsidR="003D151C" w:rsidRDefault="00B627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613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DAB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FFF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289" w14:textId="77777777" w:rsidR="003D151C" w:rsidRDefault="003D151C">
            <w:pPr>
              <w:rPr>
                <w:sz w:val="28"/>
                <w:szCs w:val="28"/>
              </w:rPr>
            </w:pPr>
          </w:p>
        </w:tc>
      </w:tr>
      <w:tr w:rsidR="003D151C" w14:paraId="2C96281D" w14:textId="77777777" w:rsidTr="003703AB">
        <w:trPr>
          <w:trHeight w:val="54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DB1" w14:textId="77777777" w:rsidR="003D151C" w:rsidRDefault="003D151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5BC" w14:textId="77777777" w:rsidR="003D151C" w:rsidRDefault="00B627D7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Arial"/>
                <w:b/>
                <w:sz w:val="28"/>
                <w:szCs w:val="28"/>
              </w:rPr>
              <w:t>Truyện: Búp măng non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478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D26" w14:textId="77777777" w:rsidR="003D151C" w:rsidRDefault="00B627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E35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1F6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184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2CE" w14:textId="77777777" w:rsidR="003D151C" w:rsidRDefault="003D151C">
            <w:pPr>
              <w:rPr>
                <w:sz w:val="28"/>
                <w:szCs w:val="28"/>
              </w:rPr>
            </w:pPr>
          </w:p>
        </w:tc>
      </w:tr>
      <w:tr w:rsidR="003D151C" w14:paraId="2E76BD20" w14:textId="77777777" w:rsidTr="001222A2">
        <w:trPr>
          <w:trHeight w:val="754"/>
        </w:trPr>
        <w:tc>
          <w:tcPr>
            <w:tcW w:w="14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AC2" w14:textId="77777777" w:rsidR="003D151C" w:rsidRDefault="00B62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b) N</w:t>
            </w:r>
            <w:r>
              <w:rPr>
                <w:b/>
                <w:bCs/>
                <w:i/>
                <w:iCs/>
                <w:sz w:val="28"/>
                <w:szCs w:val="28"/>
                <w:lang w:val="fr-FR"/>
              </w:rPr>
              <w:t>ó</w:t>
            </w: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</w:p>
        </w:tc>
      </w:tr>
      <w:tr w:rsidR="003D151C" w14:paraId="0A91B36B" w14:textId="77777777" w:rsidTr="003703AB">
        <w:trPr>
          <w:trHeight w:val="9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464" w14:textId="77777777" w:rsidR="003D151C" w:rsidRDefault="00B627D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bCs/>
                <w:sz w:val="28"/>
                <w:szCs w:val="28"/>
                <w:lang w:val="vi-VN"/>
              </w:rPr>
              <w:t xml:space="preserve"> Trẻ có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khả năng biểu đạt bằng nhiều cách khác nhau (lời nói, nét mặt, cử chỉ, điệu bộ…).</w:t>
            </w:r>
          </w:p>
          <w:p w14:paraId="32E0A9E9" w14:textId="77777777" w:rsidR="003D151C" w:rsidRDefault="003D151C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15B" w14:textId="7C64B8AA" w:rsidR="003D151C" w:rsidRDefault="00B627D7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val="es-ES"/>
              </w:rPr>
            </w:pP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Cs w:val="28"/>
              </w:rPr>
              <w:t>S</w:t>
            </w:r>
            <w:r>
              <w:rPr>
                <w:rFonts w:eastAsia="Times New Roman"/>
                <w:color w:val="000000"/>
                <w:sz w:val="28"/>
                <w:szCs w:val="28"/>
              </w:rPr>
              <w:t>ử dụng các loại câu khác nhau (</w:t>
            </w:r>
            <w:r>
              <w:rPr>
                <w:rFonts w:eastAsia="Times New Roman"/>
                <w:sz w:val="28"/>
                <w:szCs w:val="28"/>
              </w:rPr>
              <w:t>câu đơn, câu ghép, câu khẳng định, câu phủ định, câu mệnh lệnh,..  )</w:t>
            </w:r>
            <w:r w:rsidR="004A4789">
              <w:rPr>
                <w:rFonts w:eastAsia="Times New Roman"/>
                <w:sz w:val="28"/>
                <w:szCs w:val="28"/>
                <w:lang w:val="vi-VN"/>
              </w:rPr>
              <w:t xml:space="preserve"> T</w:t>
            </w:r>
            <w:r>
              <w:rPr>
                <w:rFonts w:eastAsia="Times New Roman"/>
                <w:color w:val="000000"/>
                <w:sz w:val="28"/>
                <w:szCs w:val="28"/>
              </w:rPr>
              <w:t>rong giao tiếp;</w:t>
            </w:r>
            <w:r>
              <w:rPr>
                <w:rFonts w:eastAsia="Times New Roman"/>
                <w:sz w:val="28"/>
                <w:szCs w:val="28"/>
                <w:lang w:val="es-ES"/>
              </w:rPr>
              <w:t xml:space="preserve"> </w:t>
            </w:r>
          </w:p>
          <w:p w14:paraId="751DB55C" w14:textId="77777777" w:rsidR="003D151C" w:rsidRDefault="003D15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A71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9CE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BFD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ED1" w14:textId="77777777" w:rsidR="003D151C" w:rsidRDefault="00B627D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3D3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EB5" w14:textId="77777777" w:rsidR="003D151C" w:rsidRDefault="00B6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D151C" w14:paraId="13929A19" w14:textId="77777777" w:rsidTr="003703AB">
        <w:trPr>
          <w:trHeight w:val="9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54C" w14:textId="77777777" w:rsidR="003D151C" w:rsidRDefault="00B627D7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bCs/>
                <w:sz w:val="28"/>
                <w:szCs w:val="28"/>
              </w:rPr>
              <w:t xml:space="preserve">Trẻ biết diễn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đạt rõ ràng và giao tiếp có văn hóa trong cuộc sống hàng ngày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BA5" w14:textId="4E8D3FA5" w:rsidR="003D151C" w:rsidRDefault="00B627D7">
            <w:pPr>
              <w:rPr>
                <w:rFonts w:eastAsia="Arial"/>
                <w:i/>
                <w:sz w:val="28"/>
                <w:szCs w:val="28"/>
                <w:lang w:val="es-ES"/>
              </w:rPr>
            </w:pPr>
            <w:r>
              <w:rPr>
                <w:rFonts w:eastAsia="Arial"/>
                <w:i/>
                <w:sz w:val="28"/>
                <w:szCs w:val="28"/>
              </w:rPr>
              <w:t>Sử dụng các từ chỉ sự vật, hoạt động, đặc điểm,</w:t>
            </w:r>
            <w:r w:rsidR="004A4789">
              <w:rPr>
                <w:rFonts w:eastAsia="Arial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i/>
                <w:sz w:val="28"/>
                <w:szCs w:val="28"/>
              </w:rPr>
              <w:t>… phù hợp với ngữ cảnh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3E9" w14:textId="77777777" w:rsidR="003D151C" w:rsidRDefault="00B627D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99D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8F5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5F7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FF4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652" w14:textId="77777777" w:rsidR="003D151C" w:rsidRDefault="003D151C">
            <w:pPr>
              <w:rPr>
                <w:sz w:val="28"/>
                <w:szCs w:val="28"/>
              </w:rPr>
            </w:pPr>
          </w:p>
        </w:tc>
      </w:tr>
      <w:tr w:rsidR="003D151C" w14:paraId="6103AA43" w14:textId="77777777" w:rsidTr="003703AB">
        <w:trPr>
          <w:trHeight w:val="9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08B" w14:textId="77777777" w:rsidR="003D151C" w:rsidRDefault="00B627D7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Trẻ biết sử dụng lời nói để giao tiếp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(C15)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EED" w14:textId="77777777" w:rsidR="003D151C" w:rsidRDefault="00B627D7">
            <w:pPr>
              <w:rPr>
                <w:rFonts w:eastAsia="Arial"/>
                <w:color w:val="000000" w:themeColor="text1"/>
                <w:spacing w:val="-4"/>
                <w:sz w:val="28"/>
                <w:szCs w:val="28"/>
                <w:highlight w:val="yellow"/>
              </w:rPr>
            </w:pPr>
            <w:r>
              <w:rPr>
                <w:rFonts w:eastAsia="Arial"/>
                <w:i/>
                <w:color w:val="FF0000"/>
                <w:spacing w:val="-4"/>
                <w:sz w:val="28"/>
                <w:szCs w:val="28"/>
              </w:rPr>
              <w:t>Sử dụng lời nói để trao đổi và chỉ dẫn bạn bè trong hoạt động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2CF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A94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F44" w14:textId="0B077B54" w:rsidR="003D151C" w:rsidRDefault="00B627D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T2,</w:t>
            </w:r>
            <w:r w:rsidR="004A4789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T3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2D3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1A9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7B8" w14:textId="77777777" w:rsidR="003D151C" w:rsidRDefault="00B6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D151C" w14:paraId="2AAA979E" w14:textId="77777777" w:rsidTr="003703AB">
        <w:trPr>
          <w:trHeight w:val="9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62C" w14:textId="77777777" w:rsidR="003D151C" w:rsidRDefault="003D151C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C4D" w14:textId="67487A5B" w:rsidR="003D151C" w:rsidRPr="004831A3" w:rsidRDefault="00B627D7">
            <w:pPr>
              <w:rPr>
                <w:rFonts w:eastAsia="Arial"/>
                <w:i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highlight w:val="yellow"/>
                <w:lang w:val="es-ES"/>
              </w:rPr>
              <w:t>Đặt các câu hỏi:</w:t>
            </w:r>
            <w:r w:rsidR="0064089F">
              <w:rPr>
                <w:rFonts w:eastAsia="Arial"/>
                <w:sz w:val="28"/>
                <w:szCs w:val="28"/>
                <w:highlight w:val="yellow"/>
                <w:lang w:val="vi-VN"/>
              </w:rPr>
              <w:t xml:space="preserve"> T</w:t>
            </w:r>
            <w:r>
              <w:rPr>
                <w:rFonts w:eastAsia="Arial"/>
                <w:sz w:val="28"/>
                <w:szCs w:val="28"/>
                <w:highlight w:val="yellow"/>
                <w:lang w:val="es-ES"/>
              </w:rPr>
              <w:t>ại</w:t>
            </w:r>
            <w:r w:rsidR="0064089F">
              <w:rPr>
                <w:rFonts w:eastAsia="Arial"/>
                <w:sz w:val="28"/>
                <w:szCs w:val="28"/>
                <w:highlight w:val="yellow"/>
                <w:lang w:val="vi-VN"/>
              </w:rPr>
              <w:t xml:space="preserve"> sao? </w:t>
            </w:r>
            <w:r>
              <w:rPr>
                <w:rFonts w:eastAsia="Arial"/>
                <w:sz w:val="28"/>
                <w:szCs w:val="28"/>
                <w:highlight w:val="yellow"/>
                <w:lang w:val="es-ES"/>
              </w:rPr>
              <w:t>như thế nào? làm bằng gì?</w:t>
            </w:r>
            <w:r w:rsidR="004A4789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114" w14:textId="2C9A5A16" w:rsidR="003D151C" w:rsidRPr="0066267A" w:rsidRDefault="0066267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6E3" w14:textId="77777777" w:rsidR="003D151C" w:rsidRDefault="003D151C">
            <w:pPr>
              <w:rPr>
                <w:sz w:val="28"/>
                <w:szCs w:val="28"/>
              </w:rPr>
            </w:pPr>
          </w:p>
          <w:p w14:paraId="0E730E84" w14:textId="77777777" w:rsidR="003D151C" w:rsidRDefault="003D151C">
            <w:pPr>
              <w:rPr>
                <w:sz w:val="28"/>
                <w:szCs w:val="28"/>
              </w:rPr>
            </w:pPr>
          </w:p>
          <w:p w14:paraId="6F008EBB" w14:textId="2F2766B8" w:rsidR="003D151C" w:rsidRPr="0066267A" w:rsidRDefault="003D151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F4B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E55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B32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601" w14:textId="77777777" w:rsidR="003D151C" w:rsidRDefault="003D151C">
            <w:pPr>
              <w:rPr>
                <w:sz w:val="28"/>
                <w:szCs w:val="28"/>
              </w:rPr>
            </w:pPr>
          </w:p>
        </w:tc>
      </w:tr>
      <w:tr w:rsidR="003D151C" w14:paraId="2F987401" w14:textId="77777777" w:rsidTr="003703AB">
        <w:trPr>
          <w:trHeight w:val="9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C2A" w14:textId="77777777" w:rsidR="003D151C" w:rsidRDefault="00B627D7">
            <w:pPr>
              <w:tabs>
                <w:tab w:val="left" w:pos="252"/>
              </w:tabs>
              <w:spacing w:line="288" w:lineRule="auto"/>
              <w:ind w:left="7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5.Trẻ thực hiện một số quy tắc thông thường trong giao tiếp (C16)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A4E" w14:textId="56862E5B" w:rsidR="003D151C" w:rsidRDefault="00B627D7">
            <w:pPr>
              <w:rPr>
                <w:rFonts w:eastAsia="Arial"/>
                <w:bCs/>
                <w:iCs/>
                <w:color w:val="FF0000"/>
                <w:spacing w:val="-8"/>
                <w:sz w:val="28"/>
                <w:szCs w:val="28"/>
                <w:highlight w:val="yellow"/>
              </w:rPr>
            </w:pPr>
            <w:r>
              <w:rPr>
                <w:rFonts w:eastAsia="Arial"/>
                <w:bCs/>
                <w:iCs/>
                <w:color w:val="FF0000"/>
                <w:spacing w:val="-8"/>
                <w:sz w:val="28"/>
                <w:szCs w:val="28"/>
                <w:highlight w:val="yellow"/>
              </w:rPr>
              <w:t>Sử dụng một số từ chào hỏi (</w:t>
            </w:r>
            <w:r>
              <w:rPr>
                <w:rFonts w:eastAsia="Arial"/>
                <w:iCs/>
                <w:color w:val="FF0000"/>
                <w:sz w:val="28"/>
                <w:szCs w:val="28"/>
                <w:highlight w:val="yellow"/>
              </w:rPr>
              <w:t xml:space="preserve">cảm ơn, xin lỗi. xin phép) </w:t>
            </w:r>
            <w:r>
              <w:rPr>
                <w:rFonts w:eastAsia="Arial"/>
                <w:bCs/>
                <w:iCs/>
                <w:color w:val="FF0000"/>
                <w:spacing w:val="-8"/>
                <w:sz w:val="28"/>
                <w:szCs w:val="28"/>
                <w:highlight w:val="yellow"/>
              </w:rPr>
              <w:t>và từ lễ phép (</w:t>
            </w:r>
            <w:r>
              <w:rPr>
                <w:rFonts w:eastAsia="Arial"/>
                <w:iCs/>
                <w:color w:val="FF0000"/>
                <w:sz w:val="28"/>
                <w:szCs w:val="28"/>
                <w:highlight w:val="yellow"/>
              </w:rPr>
              <w:t>thưa, dạ, vâng</w:t>
            </w:r>
            <w:r w:rsidR="00AA3741">
              <w:rPr>
                <w:rFonts w:eastAsia="Arial"/>
                <w:iCs/>
                <w:color w:val="FF0000"/>
                <w:sz w:val="28"/>
                <w:szCs w:val="28"/>
                <w:highlight w:val="yellow"/>
                <w:lang w:val="vi-VN"/>
              </w:rPr>
              <w:t xml:space="preserve"> </w:t>
            </w:r>
            <w:r>
              <w:rPr>
                <w:rFonts w:eastAsia="Arial"/>
                <w:iCs/>
                <w:color w:val="FF0000"/>
                <w:sz w:val="28"/>
                <w:szCs w:val="28"/>
                <w:highlight w:val="yellow"/>
              </w:rPr>
              <w:t xml:space="preserve">…) </w:t>
            </w:r>
            <w:r>
              <w:rPr>
                <w:rFonts w:eastAsia="Arial"/>
                <w:bCs/>
                <w:iCs/>
                <w:color w:val="FF0000"/>
                <w:spacing w:val="-8"/>
                <w:sz w:val="28"/>
                <w:szCs w:val="28"/>
                <w:highlight w:val="yellow"/>
              </w:rPr>
              <w:t>phù hợp với tình huống;</w:t>
            </w:r>
          </w:p>
          <w:p w14:paraId="60E336B3" w14:textId="77777777" w:rsidR="003D151C" w:rsidRDefault="00B627D7">
            <w:pPr>
              <w:rPr>
                <w:rFonts w:eastAsia="Arial"/>
                <w:b/>
                <w:sz w:val="28"/>
                <w:szCs w:val="28"/>
                <w:highlight w:val="yellow"/>
                <w:lang w:val="es-ES"/>
              </w:rPr>
            </w:pPr>
            <w:r>
              <w:rPr>
                <w:rFonts w:eastAsia="Arial"/>
                <w:b/>
                <w:iCs/>
                <w:color w:val="000000" w:themeColor="text1"/>
                <w:spacing w:val="-8"/>
                <w:sz w:val="28"/>
                <w:szCs w:val="28"/>
              </w:rPr>
              <w:lastRenderedPageBreak/>
              <w:t>Giờ học: Nhận biết một số từ chào hỏi, lễ phép phù hợp.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E51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25E" w14:textId="77777777" w:rsidR="003D151C" w:rsidRDefault="003D151C">
            <w:pPr>
              <w:rPr>
                <w:sz w:val="28"/>
                <w:szCs w:val="28"/>
              </w:rPr>
            </w:pPr>
          </w:p>
          <w:p w14:paraId="7B844225" w14:textId="77777777" w:rsidR="003D151C" w:rsidRDefault="003D151C">
            <w:pPr>
              <w:rPr>
                <w:sz w:val="28"/>
                <w:szCs w:val="28"/>
              </w:rPr>
            </w:pPr>
          </w:p>
          <w:p w14:paraId="1BEA8B57" w14:textId="77777777" w:rsidR="003D151C" w:rsidRDefault="003D151C">
            <w:pPr>
              <w:rPr>
                <w:sz w:val="28"/>
                <w:szCs w:val="28"/>
              </w:rPr>
            </w:pPr>
          </w:p>
          <w:p w14:paraId="0FF052DD" w14:textId="77777777" w:rsidR="003D151C" w:rsidRDefault="00B627D7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</w:t>
            </w: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BFD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91F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DA7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F05" w14:textId="77777777" w:rsidR="003D151C" w:rsidRDefault="00B6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3D151C" w14:paraId="0370282D" w14:textId="77777777" w:rsidTr="001222A2">
        <w:trPr>
          <w:trHeight w:val="962"/>
        </w:trPr>
        <w:tc>
          <w:tcPr>
            <w:tcW w:w="14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541" w14:textId="77777777" w:rsidR="003D151C" w:rsidRDefault="003D151C">
            <w:pPr>
              <w:rPr>
                <w:sz w:val="28"/>
                <w:szCs w:val="28"/>
              </w:rPr>
            </w:pPr>
          </w:p>
          <w:p w14:paraId="554CEEC0" w14:textId="77777777" w:rsidR="003D151C" w:rsidRDefault="00B627D7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b/>
                <w:iCs/>
                <w:sz w:val="28"/>
                <w:szCs w:val="28"/>
              </w:rPr>
              <w:t>C) LÀM QUEN VỚI VIỆC ĐỌC, VIẾT</w:t>
            </w:r>
          </w:p>
        </w:tc>
      </w:tr>
      <w:tr w:rsidR="003D151C" w14:paraId="6A9520F2" w14:textId="77777777" w:rsidTr="005E5FFB">
        <w:trPr>
          <w:trHeight w:val="129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052" w14:textId="42FC2A7C" w:rsidR="003D151C" w:rsidRPr="00AF3675" w:rsidRDefault="00B627D7" w:rsidP="00AF3675">
            <w:pPr>
              <w:tabs>
                <w:tab w:val="left" w:pos="252"/>
              </w:tabs>
              <w:spacing w:after="0" w:line="288" w:lineRule="auto"/>
              <w:ind w:left="72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Trẻ có </w:t>
            </w:r>
            <w:r>
              <w:rPr>
                <w:rFonts w:eastAsia="Times New Roman"/>
                <w:b/>
                <w:sz w:val="28"/>
                <w:szCs w:val="28"/>
                <w:lang w:eastAsia="vi-VN"/>
              </w:rPr>
              <w:t>có khả năng nghe và kể lại sự việc, kể lại truyện</w:t>
            </w:r>
            <w:r w:rsidR="00AF3675">
              <w:rPr>
                <w:rFonts w:eastAsia="Times New Roman"/>
                <w:b/>
                <w:sz w:val="28"/>
                <w:szCs w:val="28"/>
                <w:lang w:val="vi-VN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1D7" w14:textId="77777777" w:rsidR="003D151C" w:rsidRPr="007C744D" w:rsidRDefault="00B627D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7C744D">
              <w:rPr>
                <w:rFonts w:eastAsia="Arial"/>
                <w:bCs/>
                <w:color w:val="FF0000"/>
                <w:sz w:val="28"/>
                <w:szCs w:val="28"/>
                <w:lang w:val="vi-VN"/>
              </w:rPr>
              <w:t>Biết kể chuyện theo tranh</w:t>
            </w:r>
            <w:r w:rsidRPr="007C744D">
              <w:rPr>
                <w:rFonts w:eastAsia="Arial"/>
                <w:color w:val="FF0000"/>
                <w:spacing w:val="-8"/>
                <w:sz w:val="28"/>
                <w:szCs w:val="28"/>
                <w:lang w:val="vi-VN"/>
              </w:rPr>
              <w:t xml:space="preserve"> minh họa và kinh nghiệm của bản thân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EFE" w14:textId="77777777" w:rsidR="003D151C" w:rsidRPr="007C744D" w:rsidRDefault="003D151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2BF" w14:textId="77777777" w:rsidR="003D151C" w:rsidRPr="007C744D" w:rsidRDefault="003D151C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883" w14:textId="513176FA" w:rsidR="003D151C" w:rsidRPr="00AA3741" w:rsidRDefault="00B627D7">
            <w:pPr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T</w:t>
            </w:r>
            <w:r w:rsidR="00AA3741">
              <w:rPr>
                <w:i/>
                <w:iCs/>
                <w:sz w:val="28"/>
                <w:szCs w:val="28"/>
                <w:lang w:val="vi-VN"/>
              </w:rPr>
              <w:t>3</w:t>
            </w:r>
            <w:r>
              <w:rPr>
                <w:i/>
                <w:iCs/>
                <w:sz w:val="28"/>
                <w:szCs w:val="28"/>
              </w:rPr>
              <w:t>,</w:t>
            </w:r>
            <w:r w:rsidR="00AA3741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T</w:t>
            </w:r>
            <w:r w:rsidR="00AA3741">
              <w:rPr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7D9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16F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B62" w14:textId="77777777" w:rsidR="003D151C" w:rsidRDefault="00B6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3D151C" w14:paraId="67F4CDAD" w14:textId="77777777" w:rsidTr="005E5FFB">
        <w:trPr>
          <w:trHeight w:val="1384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D5A7" w14:textId="77777777" w:rsidR="003D151C" w:rsidRDefault="00B627D7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7.Trẻ làm quen với cách sử dụng sách, bút.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D87" w14:textId="77777777" w:rsidR="003D151C" w:rsidRDefault="00B627D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/>
                <w:color w:val="FF0000"/>
                <w:sz w:val="28"/>
                <w:szCs w:val="28"/>
              </w:rPr>
            </w:pPr>
            <w:r>
              <w:rPr>
                <w:rFonts w:eastAsia="Arial"/>
                <w:color w:val="FF0000"/>
                <w:sz w:val="28"/>
                <w:szCs w:val="28"/>
                <w:highlight w:val="yellow"/>
              </w:rPr>
              <w:t>Nhận dạng được chữ cái trong bảng chữ cái tiếng Việt.</w:t>
            </w:r>
          </w:p>
          <w:p w14:paraId="4A02F99B" w14:textId="77777777" w:rsidR="003D151C" w:rsidRDefault="00B627D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LQCV: G -Ă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8FF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8BC" w14:textId="77777777" w:rsidR="003D151C" w:rsidRDefault="003D151C">
            <w:pPr>
              <w:rPr>
                <w:b/>
                <w:bCs/>
                <w:sz w:val="28"/>
                <w:szCs w:val="28"/>
              </w:rPr>
            </w:pPr>
          </w:p>
          <w:p w14:paraId="316C75EE" w14:textId="77777777" w:rsidR="003D151C" w:rsidRDefault="00B627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8F0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1FB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F5F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CA5" w14:textId="77777777" w:rsidR="003D151C" w:rsidRDefault="00B6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D151C" w14:paraId="436E7B22" w14:textId="77777777" w:rsidTr="005E5FFB">
        <w:trPr>
          <w:trHeight w:val="1329"/>
        </w:trPr>
        <w:tc>
          <w:tcPr>
            <w:tcW w:w="4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9BA" w14:textId="77777777" w:rsidR="003D151C" w:rsidRDefault="003D151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349" w14:textId="77777777" w:rsidR="003D151C" w:rsidRDefault="00B627D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000000" w:themeColor="text1"/>
                <w:sz w:val="28"/>
                <w:szCs w:val="28"/>
              </w:rPr>
              <w:t>LQCV: I -Â</w:t>
            </w:r>
          </w:p>
          <w:p w14:paraId="6D11EB68" w14:textId="77777777" w:rsidR="003D151C" w:rsidRDefault="003D151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Arial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535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8FB" w14:textId="77777777" w:rsidR="003D151C" w:rsidRDefault="00B627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6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8EA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AF3" w14:textId="77777777" w:rsidR="003D151C" w:rsidRDefault="003D151C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9C3" w14:textId="77777777" w:rsidR="003D151C" w:rsidRDefault="003D151C">
            <w:pPr>
              <w:rPr>
                <w:sz w:val="28"/>
                <w:szCs w:val="28"/>
              </w:rPr>
            </w:pPr>
          </w:p>
        </w:tc>
      </w:tr>
    </w:tbl>
    <w:p w14:paraId="00769129" w14:textId="77777777" w:rsidR="003D151C" w:rsidRDefault="003D151C">
      <w:pPr>
        <w:rPr>
          <w:rFonts w:ascii="Times New Roman" w:hAnsi="Times New Roman" w:cs="Times New Roman"/>
          <w:sz w:val="28"/>
          <w:szCs w:val="28"/>
        </w:rPr>
      </w:pPr>
    </w:p>
    <w:sectPr w:rsidR="003D15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E21CF" w14:textId="77777777" w:rsidR="00A53C48" w:rsidRDefault="00A53C48">
      <w:pPr>
        <w:spacing w:line="240" w:lineRule="auto"/>
      </w:pPr>
      <w:r>
        <w:separator/>
      </w:r>
    </w:p>
  </w:endnote>
  <w:endnote w:type="continuationSeparator" w:id="0">
    <w:p w14:paraId="6F3AB8B4" w14:textId="77777777" w:rsidR="00A53C48" w:rsidRDefault="00A5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C92" w14:textId="77777777" w:rsidR="00A53C48" w:rsidRDefault="00A53C48">
      <w:pPr>
        <w:spacing w:after="0"/>
      </w:pPr>
      <w:r>
        <w:separator/>
      </w:r>
    </w:p>
  </w:footnote>
  <w:footnote w:type="continuationSeparator" w:id="0">
    <w:p w14:paraId="3C9DC142" w14:textId="77777777" w:rsidR="00A53C48" w:rsidRDefault="00A53C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A7"/>
    <w:rsid w:val="00032655"/>
    <w:rsid w:val="000B067B"/>
    <w:rsid w:val="000C4A93"/>
    <w:rsid w:val="000F7F9F"/>
    <w:rsid w:val="001222A2"/>
    <w:rsid w:val="001545A7"/>
    <w:rsid w:val="001A5EE5"/>
    <w:rsid w:val="001C0CC7"/>
    <w:rsid w:val="001F4D8B"/>
    <w:rsid w:val="00200416"/>
    <w:rsid w:val="00243E48"/>
    <w:rsid w:val="00260501"/>
    <w:rsid w:val="00291DB0"/>
    <w:rsid w:val="00322E78"/>
    <w:rsid w:val="003402BC"/>
    <w:rsid w:val="003703AB"/>
    <w:rsid w:val="003A3035"/>
    <w:rsid w:val="003D151C"/>
    <w:rsid w:val="00432E44"/>
    <w:rsid w:val="00450D1F"/>
    <w:rsid w:val="00462AD4"/>
    <w:rsid w:val="004831A3"/>
    <w:rsid w:val="0048635D"/>
    <w:rsid w:val="004950F5"/>
    <w:rsid w:val="004A4789"/>
    <w:rsid w:val="00502E53"/>
    <w:rsid w:val="005622DD"/>
    <w:rsid w:val="005B2512"/>
    <w:rsid w:val="005B40E2"/>
    <w:rsid w:val="005E5FFB"/>
    <w:rsid w:val="00606019"/>
    <w:rsid w:val="0064089F"/>
    <w:rsid w:val="0066267A"/>
    <w:rsid w:val="007829FE"/>
    <w:rsid w:val="007B5EF6"/>
    <w:rsid w:val="007C744D"/>
    <w:rsid w:val="007C7BC3"/>
    <w:rsid w:val="00873968"/>
    <w:rsid w:val="008804C2"/>
    <w:rsid w:val="00880CE0"/>
    <w:rsid w:val="00891725"/>
    <w:rsid w:val="0089274C"/>
    <w:rsid w:val="008A0DEB"/>
    <w:rsid w:val="008C413C"/>
    <w:rsid w:val="00901078"/>
    <w:rsid w:val="009027D6"/>
    <w:rsid w:val="00916B50"/>
    <w:rsid w:val="00936F0F"/>
    <w:rsid w:val="00975A14"/>
    <w:rsid w:val="00A53C48"/>
    <w:rsid w:val="00A86714"/>
    <w:rsid w:val="00AA3741"/>
    <w:rsid w:val="00AD7EFC"/>
    <w:rsid w:val="00AE726E"/>
    <w:rsid w:val="00AF3675"/>
    <w:rsid w:val="00B627D7"/>
    <w:rsid w:val="00BF6DB4"/>
    <w:rsid w:val="00C85593"/>
    <w:rsid w:val="00CE5A31"/>
    <w:rsid w:val="00E10BD6"/>
    <w:rsid w:val="00E16522"/>
    <w:rsid w:val="00E33966"/>
    <w:rsid w:val="00E853D0"/>
    <w:rsid w:val="00EC02D4"/>
    <w:rsid w:val="00EE6DB5"/>
    <w:rsid w:val="00EE792F"/>
    <w:rsid w:val="00EF17EB"/>
    <w:rsid w:val="00F014EC"/>
    <w:rsid w:val="00FD7FF5"/>
    <w:rsid w:val="00FE5380"/>
    <w:rsid w:val="1140560A"/>
    <w:rsid w:val="1F115A7E"/>
    <w:rsid w:val="2158537E"/>
    <w:rsid w:val="249F6C02"/>
    <w:rsid w:val="295406D0"/>
    <w:rsid w:val="3DC471DC"/>
    <w:rsid w:val="4CE30B85"/>
    <w:rsid w:val="53CF2E99"/>
    <w:rsid w:val="558859E4"/>
    <w:rsid w:val="58383069"/>
    <w:rsid w:val="5A815E0F"/>
    <w:rsid w:val="5DF15728"/>
    <w:rsid w:val="65310993"/>
    <w:rsid w:val="65612A64"/>
    <w:rsid w:val="675B4524"/>
    <w:rsid w:val="68C41A78"/>
    <w:rsid w:val="6C7358E7"/>
    <w:rsid w:val="6D036DE1"/>
    <w:rsid w:val="7E6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348A"/>
  <w15:docId w15:val="{73B8789B-8BFF-49A2-8C7E-194C838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vi-VN"/>
    </w:rPr>
  </w:style>
  <w:style w:type="table" w:customStyle="1" w:styleId="TableGrid1">
    <w:name w:val="Table Grid1"/>
    <w:basedOn w:val="TableNormal"/>
    <w:uiPriority w:val="59"/>
    <w:qFormat/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EE8E-3BC3-42F3-96F3-FC7C3D22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Đạt</dc:creator>
  <cp:lastModifiedBy>Thanh Loan</cp:lastModifiedBy>
  <cp:revision>2</cp:revision>
  <dcterms:created xsi:type="dcterms:W3CDTF">2025-02-13T06:09:00Z</dcterms:created>
  <dcterms:modified xsi:type="dcterms:W3CDTF">2025-02-13T06:09:00Z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6457982392934A55860870DBC8ABF237_13</vt:lpwstr>
  </property>
</Properties>
</file>